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019B" w14:textId="77777777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1F5C7A" w14:paraId="6C6C1F12" w14:textId="77777777" w:rsidTr="00A12BD0">
        <w:trPr>
          <w:trHeight w:val="1134"/>
        </w:trPr>
        <w:tc>
          <w:tcPr>
            <w:tcW w:w="9469" w:type="dxa"/>
            <w:vAlign w:val="center"/>
          </w:tcPr>
          <w:p w14:paraId="41197711" w14:textId="77777777" w:rsidR="00AB1957" w:rsidRPr="00872A29" w:rsidRDefault="00AB1957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8F9A643" w14:textId="77777777" w:rsidR="00AB1957" w:rsidRPr="00872A29" w:rsidRDefault="00AB1957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B1572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AB1957" w:rsidRPr="001F5C7A" w14:paraId="366722AA" w14:textId="77777777" w:rsidTr="00A12BD0">
        <w:trPr>
          <w:trHeight w:val="1134"/>
        </w:trPr>
        <w:tc>
          <w:tcPr>
            <w:tcW w:w="9469" w:type="dxa"/>
            <w:vAlign w:val="center"/>
          </w:tcPr>
          <w:p w14:paraId="2FB03C96" w14:textId="77777777" w:rsidR="00F10FCB" w:rsidRPr="00F10FCB" w:rsidRDefault="00A12BD0" w:rsidP="00F10FCB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</w:pPr>
            <w:bookmarkStart w:id="0" w:name="_Hlk61013560"/>
            <w:r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="00F10FCB" w:rsidRPr="00F10FCB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Výběr odpovědného zástupce obce pro provozování vodovodu</w:t>
            </w:r>
          </w:p>
          <w:p w14:paraId="56026EF2" w14:textId="1711225B" w:rsidR="00AB1957" w:rsidRPr="0067132D" w:rsidRDefault="00F10FCB" w:rsidP="00F10FCB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10FCB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 xml:space="preserve"> a kanalizace v obci Velká Losenice</w:t>
            </w:r>
            <w:r w:rsidR="0067132D"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“</w:t>
            </w:r>
            <w:bookmarkEnd w:id="0"/>
          </w:p>
        </w:tc>
      </w:tr>
    </w:tbl>
    <w:p w14:paraId="1B1580B2" w14:textId="77777777" w:rsidR="00AB1957" w:rsidRPr="009F59F2" w:rsidRDefault="00AB1957">
      <w:pPr>
        <w:rPr>
          <w:rFonts w:asciiTheme="minorHAnsi" w:hAnsiTheme="minorHAnsi" w:cstheme="minorHAnsi"/>
          <w:sz w:val="14"/>
          <w:szCs w:val="1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AB1957" w:rsidRPr="00E777DA" w14:paraId="785724D4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2F6FD10" w14:textId="6C76D944" w:rsidR="00AB1957" w:rsidRPr="00E777DA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F10FC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Základní identifikační údaje</w:t>
            </w:r>
          </w:p>
        </w:tc>
      </w:tr>
      <w:tr w:rsidR="00AB1957" w:rsidRPr="00E777DA" w14:paraId="4AD8AAA5" w14:textId="77777777" w:rsidTr="00F10FCB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CC6F0" w14:textId="77777777" w:rsidR="00AB1957" w:rsidRPr="00E777DA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AB1957" w:rsidRPr="00E777DA" w14:paraId="675637A8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76463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3321D" w14:textId="29AC2038" w:rsidR="00AB1957" w:rsidRPr="00AA0C96" w:rsidRDefault="00D03793" w:rsidP="009E28E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b/>
                <w:sz w:val="22"/>
                <w:szCs w:val="22"/>
              </w:rPr>
              <w:t>Obec Velká Losenice</w:t>
            </w:r>
          </w:p>
        </w:tc>
      </w:tr>
      <w:tr w:rsidR="00AB1957" w:rsidRPr="00E777DA" w14:paraId="26168632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21FEA" w14:textId="77777777" w:rsidR="00AB1957" w:rsidRPr="00E777DA" w:rsidRDefault="00AB195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F45D2" w14:textId="6AEED187" w:rsidR="00AB1957" w:rsidRPr="009E28E6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Velká Losenice 360, 592 11 Velká Losenice</w:t>
            </w:r>
          </w:p>
        </w:tc>
      </w:tr>
      <w:tr w:rsidR="00AB1957" w:rsidRPr="00E777DA" w14:paraId="480AFC08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6FE36" w14:textId="77777777" w:rsidR="00AB1957" w:rsidRPr="00E777DA" w:rsidRDefault="00AB195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3337B" w14:textId="157BDEF1" w:rsidR="00AB1957" w:rsidRPr="009E28E6" w:rsidRDefault="00D03793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Bc. Svatopluk Klusáček, starosta obce</w:t>
            </w:r>
          </w:p>
        </w:tc>
      </w:tr>
      <w:tr w:rsidR="00AB1957" w:rsidRPr="00E777DA" w14:paraId="194E7B8E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38C9B" w14:textId="77777777" w:rsidR="00AB1957" w:rsidRPr="00E777DA" w:rsidRDefault="00AB195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5FE03" w14:textId="7A997FB6" w:rsidR="00AB1957" w:rsidRPr="009E28E6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00295655</w:t>
            </w:r>
          </w:p>
        </w:tc>
      </w:tr>
      <w:tr w:rsidR="002376E3" w:rsidRPr="00E777DA" w14:paraId="74A84B0F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6AE7B" w14:textId="77777777" w:rsidR="002376E3" w:rsidRPr="00E777DA" w:rsidRDefault="002376E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091DB" w14:textId="5FB8C1B6" w:rsidR="002376E3" w:rsidRPr="002376E3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CZ00295655</w:t>
            </w:r>
          </w:p>
        </w:tc>
      </w:tr>
      <w:tr w:rsidR="00AB1957" w:rsidRPr="00E777DA" w14:paraId="7B88E192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469BE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9A26B" w14:textId="702C4171" w:rsidR="00AB1957" w:rsidRPr="009E28E6" w:rsidRDefault="00D0379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724 186 534</w:t>
            </w:r>
          </w:p>
        </w:tc>
      </w:tr>
      <w:tr w:rsidR="00AB1957" w:rsidRPr="00E777DA" w14:paraId="6A3C88AD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2A43C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377ED" w14:textId="13CCAE3B" w:rsidR="00AB1957" w:rsidRPr="009E28E6" w:rsidRDefault="00D03793" w:rsidP="00F55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3793">
              <w:rPr>
                <w:rFonts w:asciiTheme="minorHAnsi" w:hAnsiTheme="minorHAnsi" w:cstheme="minorHAnsi"/>
                <w:sz w:val="22"/>
                <w:szCs w:val="22"/>
              </w:rPr>
              <w:t>starosta@losenice.cz</w:t>
            </w:r>
          </w:p>
        </w:tc>
      </w:tr>
      <w:tr w:rsidR="00AB1957" w:rsidRPr="00E777DA" w14:paraId="4DB20F09" w14:textId="77777777" w:rsidTr="00F10FCB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43CED" w14:textId="77777777" w:rsidR="00AB1957" w:rsidRPr="00E777DA" w:rsidRDefault="00AB1957" w:rsidP="00F87E3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F87E35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E777DA" w14:paraId="3C37147F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7BC4A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F2B90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73E2A93B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A162B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34C9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4F1A7010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32EB3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36305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28106AE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9E6F6" w14:textId="77777777" w:rsidR="00AB1957" w:rsidRPr="00E777DA" w:rsidRDefault="00AB1957" w:rsidP="00F87E35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F87E35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E3A57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5DF92576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A0A57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B903D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F87E35" w:rsidRPr="00E777DA" w14:paraId="42B643E7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F0DA3" w14:textId="77777777" w:rsidR="00F87E35" w:rsidRPr="00E777DA" w:rsidRDefault="00F87E35" w:rsidP="00F87E35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B0406" w14:textId="77777777" w:rsidR="00F87E35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53B192AF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7DA12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5C69E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9AA4D7B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52401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331CE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02678035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B3085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117B5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63557979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E11B2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9CC75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7DB51623" w14:textId="77777777" w:rsidTr="00F10FCB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1F00C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2D512" w14:textId="77777777" w:rsidR="00AB1957" w:rsidRPr="00091C1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271F2DA2" w14:textId="77777777" w:rsidR="00AB1957" w:rsidRPr="009F59F2" w:rsidRDefault="00AB1957">
      <w:pPr>
        <w:rPr>
          <w:rFonts w:asciiTheme="minorHAnsi" w:hAnsiTheme="minorHAnsi" w:cstheme="minorHAnsi"/>
          <w:sz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268"/>
        <w:gridCol w:w="2410"/>
      </w:tblGrid>
      <w:tr w:rsidR="00AB1957" w:rsidRPr="00E777DA" w14:paraId="47905E90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2266F7F" w14:textId="74BC0F10" w:rsidR="00AB1957" w:rsidRPr="00E777DA" w:rsidRDefault="00AB1957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F10FC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535CB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abídkov</w:t>
            </w:r>
            <w:r w:rsidR="00535CB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B1957" w:rsidRPr="00E777DA" w14:paraId="66E4DA16" w14:textId="77777777" w:rsidTr="009F59F2">
        <w:trPr>
          <w:trHeight w:val="663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884DF" w14:textId="77777777" w:rsidR="00AB1957" w:rsidRPr="00E777DA" w:rsidRDefault="00AB1957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E0838" w14:textId="77777777" w:rsidR="00AB1957" w:rsidRPr="00E777DA" w:rsidRDefault="00AB195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E48CD" w14:textId="77777777" w:rsidR="00AB1957" w:rsidRPr="00E777DA" w:rsidRDefault="00AB1957" w:rsidP="002E04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Pr="002E04E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_</w:t>
            </w:r>
            <w:r w:rsidR="002E04EF" w:rsidRPr="002E04E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  <w:r w:rsidRPr="002E04E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EBAF14" w14:textId="77777777" w:rsidR="00AB1957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03A83423" w14:textId="77777777" w:rsidR="00AB1957" w:rsidRPr="00E777DA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273CB7" w:rsidRPr="00E777DA" w14:paraId="752DD7DF" w14:textId="77777777" w:rsidTr="00F10FCB">
        <w:trPr>
          <w:trHeight w:val="847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EBB31" w14:textId="25F1C6C9" w:rsidR="00273CB7" w:rsidRDefault="00273CB7" w:rsidP="00273C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t>Celková cena</w:t>
            </w:r>
            <w:r w:rsidR="00F10FCB"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A7CA4"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F10FCB"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AA7CA4"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  <w:r w:rsidR="00F10FCB"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A7CA4"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měsíců </w:t>
            </w:r>
            <w:r w:rsidR="00F10FCB" w:rsidRPr="00AA7CA4">
              <w:rPr>
                <w:rFonts w:asciiTheme="minorHAnsi" w:hAnsiTheme="minorHAnsi" w:cstheme="minorHAnsi"/>
                <w:b/>
                <w:sz w:val="22"/>
                <w:szCs w:val="22"/>
              </w:rPr>
              <w:t>poskytování služeb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01241" w14:textId="46E6B369" w:rsidR="00273CB7" w:rsidRPr="0031592A" w:rsidRDefault="00273CB7" w:rsidP="00273C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91E14" w14:textId="1B7DAA53" w:rsidR="00273CB7" w:rsidRPr="0031592A" w:rsidRDefault="00273CB7" w:rsidP="00273C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3D6A2" w14:textId="3EFBEA33" w:rsidR="00273CB7" w:rsidRPr="0031592A" w:rsidRDefault="00273CB7" w:rsidP="00273CB7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1592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66CFD42E" w14:textId="77777777" w:rsidR="00535CB5" w:rsidRPr="009F59F2" w:rsidRDefault="00535CB5">
      <w:pPr>
        <w:rPr>
          <w:rFonts w:asciiTheme="minorHAnsi" w:hAnsiTheme="minorHAnsi" w:cstheme="minorHAnsi"/>
          <w:sz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AB1957" w:rsidRPr="00E777DA" w14:paraId="5D6F39EE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01EECCD" w14:textId="07AA246D" w:rsidR="00AB1957" w:rsidRPr="00E777DA" w:rsidRDefault="00F10FCB" w:rsidP="00F269A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AB1957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  </w:t>
            </w:r>
            <w:r w:rsidR="00AB1957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Oprávněná osoba za </w:t>
            </w:r>
            <w:r w:rsidR="00F87E3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="00AB1957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AB1957" w:rsidRPr="00E777DA" w14:paraId="69630C02" w14:textId="77777777" w:rsidTr="00F10FCB">
        <w:trPr>
          <w:trHeight w:val="624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E47EA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9976D" w14:textId="77777777" w:rsidR="00AB1957" w:rsidRPr="00E777DA" w:rsidRDefault="00091C1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64D6840B" w14:textId="77777777" w:rsidTr="00F10FCB">
        <w:trPr>
          <w:trHeight w:val="624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099A5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31E84" w14:textId="77777777" w:rsidR="00AB1957" w:rsidRPr="00E777D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33DDD06D" w14:textId="77777777" w:rsidTr="00F10FCB">
        <w:trPr>
          <w:trHeight w:val="624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48EE3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A5BBB" w14:textId="77777777" w:rsidR="00AB1957" w:rsidRPr="00E777DA" w:rsidRDefault="00091C1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C1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5F91C7FA" w14:textId="77777777" w:rsidR="00AB1957" w:rsidRDefault="00AB1957" w:rsidP="001F3F5F">
      <w:pPr>
        <w:rPr>
          <w:rFonts w:asciiTheme="minorHAnsi" w:hAnsiTheme="minorHAnsi" w:cstheme="minorHAnsi"/>
          <w:sz w:val="22"/>
          <w:szCs w:val="22"/>
        </w:rPr>
        <w:sectPr w:rsidR="00AB1957" w:rsidSect="00F10FCB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567" w:left="1418" w:header="567" w:footer="479" w:gutter="0"/>
          <w:pgNumType w:start="1"/>
          <w:cols w:space="708"/>
          <w:titlePg/>
          <w:rtlGutter/>
          <w:docGrid w:linePitch="360"/>
        </w:sectPr>
      </w:pPr>
    </w:p>
    <w:p w14:paraId="76B1AE9D" w14:textId="77777777"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9BFE" w14:textId="77777777" w:rsidR="00AE4A4F" w:rsidRDefault="00AE4A4F" w:rsidP="006120A5">
      <w:r>
        <w:separator/>
      </w:r>
    </w:p>
  </w:endnote>
  <w:endnote w:type="continuationSeparator" w:id="0">
    <w:p w14:paraId="41EF41CC" w14:textId="77777777" w:rsidR="00AE4A4F" w:rsidRDefault="00AE4A4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D94A" w14:textId="77777777" w:rsidR="00AB1957" w:rsidRDefault="00AB195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6FDBAB5" w14:textId="77777777" w:rsidR="00AB1957" w:rsidRDefault="00AB195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9234" w14:textId="77777777" w:rsidR="00AB1957" w:rsidRDefault="00AB195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91C1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509C" w14:textId="77777777" w:rsidR="00AB1957" w:rsidRDefault="00AB195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376E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013B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757721E7" w14:textId="77777777" w:rsidR="00662A39" w:rsidRDefault="00AA7CA4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CF30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6034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45C1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802C6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B359" w14:textId="77777777" w:rsidR="00AE4A4F" w:rsidRDefault="00AE4A4F" w:rsidP="006120A5">
      <w:r>
        <w:separator/>
      </w:r>
    </w:p>
  </w:footnote>
  <w:footnote w:type="continuationSeparator" w:id="0">
    <w:p w14:paraId="63FA7112" w14:textId="77777777" w:rsidR="00AE4A4F" w:rsidRDefault="00AE4A4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7E7E" w14:textId="77777777" w:rsidR="00AB1957" w:rsidRPr="00872A29" w:rsidRDefault="00AB1957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6A65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73015691">
    <w:abstractNumId w:val="12"/>
  </w:num>
  <w:num w:numId="2" w16cid:durableId="122119870">
    <w:abstractNumId w:val="2"/>
  </w:num>
  <w:num w:numId="3" w16cid:durableId="1875194510">
    <w:abstractNumId w:val="9"/>
  </w:num>
  <w:num w:numId="4" w16cid:durableId="1309898417">
    <w:abstractNumId w:val="8"/>
  </w:num>
  <w:num w:numId="5" w16cid:durableId="2011180844">
    <w:abstractNumId w:val="3"/>
  </w:num>
  <w:num w:numId="6" w16cid:durableId="73018306">
    <w:abstractNumId w:val="0"/>
  </w:num>
  <w:num w:numId="7" w16cid:durableId="2079284352">
    <w:abstractNumId w:val="5"/>
  </w:num>
  <w:num w:numId="8" w16cid:durableId="314379862">
    <w:abstractNumId w:val="7"/>
  </w:num>
  <w:num w:numId="9" w16cid:durableId="1733310841">
    <w:abstractNumId w:val="6"/>
  </w:num>
  <w:num w:numId="10" w16cid:durableId="37094507">
    <w:abstractNumId w:val="1"/>
  </w:num>
  <w:num w:numId="11" w16cid:durableId="140318148">
    <w:abstractNumId w:val="11"/>
  </w:num>
  <w:num w:numId="12" w16cid:durableId="1275095225">
    <w:abstractNumId w:val="4"/>
  </w:num>
  <w:num w:numId="13" w16cid:durableId="345448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443E9"/>
    <w:rsid w:val="00075E12"/>
    <w:rsid w:val="00091C1A"/>
    <w:rsid w:val="000B5B6D"/>
    <w:rsid w:val="000C3663"/>
    <w:rsid w:val="000D2ED8"/>
    <w:rsid w:val="000E3E94"/>
    <w:rsid w:val="00114777"/>
    <w:rsid w:val="00150056"/>
    <w:rsid w:val="001541D7"/>
    <w:rsid w:val="00175370"/>
    <w:rsid w:val="00177DD0"/>
    <w:rsid w:val="001C2701"/>
    <w:rsid w:val="001C3C63"/>
    <w:rsid w:val="001E5BC8"/>
    <w:rsid w:val="001E6495"/>
    <w:rsid w:val="001F3F5F"/>
    <w:rsid w:val="00201DB3"/>
    <w:rsid w:val="002036E8"/>
    <w:rsid w:val="00237165"/>
    <w:rsid w:val="002376E3"/>
    <w:rsid w:val="0024522F"/>
    <w:rsid w:val="002473E5"/>
    <w:rsid w:val="00264AF4"/>
    <w:rsid w:val="00266376"/>
    <w:rsid w:val="00273CB7"/>
    <w:rsid w:val="0028107A"/>
    <w:rsid w:val="00293867"/>
    <w:rsid w:val="002B19C0"/>
    <w:rsid w:val="002C35A6"/>
    <w:rsid w:val="002C63EF"/>
    <w:rsid w:val="002E04EF"/>
    <w:rsid w:val="00314766"/>
    <w:rsid w:val="0031592A"/>
    <w:rsid w:val="00315C7B"/>
    <w:rsid w:val="00341239"/>
    <w:rsid w:val="00391F5A"/>
    <w:rsid w:val="003B1CA5"/>
    <w:rsid w:val="003B388A"/>
    <w:rsid w:val="003B65C8"/>
    <w:rsid w:val="003C6183"/>
    <w:rsid w:val="003D56C7"/>
    <w:rsid w:val="003E033C"/>
    <w:rsid w:val="003E10CC"/>
    <w:rsid w:val="003F123B"/>
    <w:rsid w:val="003F3B99"/>
    <w:rsid w:val="00433BCF"/>
    <w:rsid w:val="00440569"/>
    <w:rsid w:val="0044548A"/>
    <w:rsid w:val="00485A9C"/>
    <w:rsid w:val="004B7D67"/>
    <w:rsid w:val="004D4D3D"/>
    <w:rsid w:val="005301DA"/>
    <w:rsid w:val="00535CB5"/>
    <w:rsid w:val="005516F2"/>
    <w:rsid w:val="00560098"/>
    <w:rsid w:val="00573EDA"/>
    <w:rsid w:val="00584801"/>
    <w:rsid w:val="005923AE"/>
    <w:rsid w:val="0060481A"/>
    <w:rsid w:val="00610F38"/>
    <w:rsid w:val="006120A5"/>
    <w:rsid w:val="00616443"/>
    <w:rsid w:val="00620906"/>
    <w:rsid w:val="00631C6C"/>
    <w:rsid w:val="00631F10"/>
    <w:rsid w:val="0066744B"/>
    <w:rsid w:val="0067132D"/>
    <w:rsid w:val="00674EDD"/>
    <w:rsid w:val="006A3AF1"/>
    <w:rsid w:val="006A5DD8"/>
    <w:rsid w:val="006C1F7B"/>
    <w:rsid w:val="006D7555"/>
    <w:rsid w:val="00700BA4"/>
    <w:rsid w:val="00706D6E"/>
    <w:rsid w:val="0071226D"/>
    <w:rsid w:val="007228BA"/>
    <w:rsid w:val="0074571A"/>
    <w:rsid w:val="00762D0A"/>
    <w:rsid w:val="00783EFC"/>
    <w:rsid w:val="0079075D"/>
    <w:rsid w:val="007E6673"/>
    <w:rsid w:val="00825E71"/>
    <w:rsid w:val="00835B7E"/>
    <w:rsid w:val="008378D2"/>
    <w:rsid w:val="00850E49"/>
    <w:rsid w:val="00854D7B"/>
    <w:rsid w:val="00872A29"/>
    <w:rsid w:val="00880AAA"/>
    <w:rsid w:val="00882DB3"/>
    <w:rsid w:val="00884D1B"/>
    <w:rsid w:val="008873EF"/>
    <w:rsid w:val="008C089D"/>
    <w:rsid w:val="008C33E2"/>
    <w:rsid w:val="008C6008"/>
    <w:rsid w:val="008C631E"/>
    <w:rsid w:val="008D6A99"/>
    <w:rsid w:val="0095706C"/>
    <w:rsid w:val="00967AC2"/>
    <w:rsid w:val="00990040"/>
    <w:rsid w:val="009B4DF0"/>
    <w:rsid w:val="009B70E2"/>
    <w:rsid w:val="009C01D7"/>
    <w:rsid w:val="009C4AE9"/>
    <w:rsid w:val="009E28E6"/>
    <w:rsid w:val="009F59F2"/>
    <w:rsid w:val="00A12BD0"/>
    <w:rsid w:val="00A34C25"/>
    <w:rsid w:val="00A3551C"/>
    <w:rsid w:val="00A36845"/>
    <w:rsid w:val="00A41CBB"/>
    <w:rsid w:val="00A60B07"/>
    <w:rsid w:val="00A82E5D"/>
    <w:rsid w:val="00AA0C96"/>
    <w:rsid w:val="00AA7CA4"/>
    <w:rsid w:val="00AB1957"/>
    <w:rsid w:val="00AC0C3F"/>
    <w:rsid w:val="00AE4A4F"/>
    <w:rsid w:val="00AF2832"/>
    <w:rsid w:val="00AF7EDD"/>
    <w:rsid w:val="00B15722"/>
    <w:rsid w:val="00B244F9"/>
    <w:rsid w:val="00B6272D"/>
    <w:rsid w:val="00B74C56"/>
    <w:rsid w:val="00B9398A"/>
    <w:rsid w:val="00B95144"/>
    <w:rsid w:val="00BC1253"/>
    <w:rsid w:val="00BD27A7"/>
    <w:rsid w:val="00BD76BE"/>
    <w:rsid w:val="00C3273B"/>
    <w:rsid w:val="00C4021C"/>
    <w:rsid w:val="00C422DF"/>
    <w:rsid w:val="00C5131C"/>
    <w:rsid w:val="00C802C6"/>
    <w:rsid w:val="00C87FDB"/>
    <w:rsid w:val="00CA0E46"/>
    <w:rsid w:val="00CB1FF4"/>
    <w:rsid w:val="00CB6617"/>
    <w:rsid w:val="00CD06AB"/>
    <w:rsid w:val="00CD424B"/>
    <w:rsid w:val="00CF07CE"/>
    <w:rsid w:val="00D03793"/>
    <w:rsid w:val="00D03B0B"/>
    <w:rsid w:val="00D128AB"/>
    <w:rsid w:val="00D159C0"/>
    <w:rsid w:val="00D1757B"/>
    <w:rsid w:val="00D2076D"/>
    <w:rsid w:val="00D33BB2"/>
    <w:rsid w:val="00D33E1C"/>
    <w:rsid w:val="00D40804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24910"/>
    <w:rsid w:val="00E33F1D"/>
    <w:rsid w:val="00E457F3"/>
    <w:rsid w:val="00E4676B"/>
    <w:rsid w:val="00E6034B"/>
    <w:rsid w:val="00E777DA"/>
    <w:rsid w:val="00E92C80"/>
    <w:rsid w:val="00EB5195"/>
    <w:rsid w:val="00ED4EE8"/>
    <w:rsid w:val="00EE0172"/>
    <w:rsid w:val="00EE2370"/>
    <w:rsid w:val="00EE60A2"/>
    <w:rsid w:val="00EE744D"/>
    <w:rsid w:val="00EE754A"/>
    <w:rsid w:val="00F00C56"/>
    <w:rsid w:val="00F10FCB"/>
    <w:rsid w:val="00F20DDF"/>
    <w:rsid w:val="00F269A4"/>
    <w:rsid w:val="00F32194"/>
    <w:rsid w:val="00F32F77"/>
    <w:rsid w:val="00F42C03"/>
    <w:rsid w:val="00F55321"/>
    <w:rsid w:val="00F5695A"/>
    <w:rsid w:val="00F81B9D"/>
    <w:rsid w:val="00F843F6"/>
    <w:rsid w:val="00F87E35"/>
    <w:rsid w:val="00F9349D"/>
    <w:rsid w:val="00F96649"/>
    <w:rsid w:val="00FA095F"/>
    <w:rsid w:val="00FA6532"/>
    <w:rsid w:val="00FB2F73"/>
    <w:rsid w:val="00FC5C25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71BD1"/>
  <w15:docId w15:val="{934B9350-3CED-471B-B822-CD5578F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133E-433D-44C1-9C76-0E16D5C3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3</cp:revision>
  <cp:lastPrinted>2018-07-14T10:19:00Z</cp:lastPrinted>
  <dcterms:created xsi:type="dcterms:W3CDTF">2016-09-27T19:13:00Z</dcterms:created>
  <dcterms:modified xsi:type="dcterms:W3CDTF">2022-07-12T06:53:00Z</dcterms:modified>
</cp:coreProperties>
</file>